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A906" w14:textId="77777777" w:rsidR="00EC711C" w:rsidRPr="00945D6D" w:rsidRDefault="00F230D6" w:rsidP="00AA4F09">
      <w:pPr>
        <w:widowControl w:val="0"/>
        <w:jc w:val="both"/>
        <w:rPr>
          <w:b/>
          <w:sz w:val="28"/>
          <w:u w:val="single"/>
        </w:rPr>
      </w:pPr>
      <w:r w:rsidRPr="00945D6D"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B8CB0" wp14:editId="68286042">
                <wp:simplePos x="0" y="0"/>
                <wp:positionH relativeFrom="margin">
                  <wp:posOffset>1189990</wp:posOffset>
                </wp:positionH>
                <wp:positionV relativeFrom="paragraph">
                  <wp:posOffset>50165</wp:posOffset>
                </wp:positionV>
                <wp:extent cx="4924425" cy="793750"/>
                <wp:effectExtent l="19050" t="19050" r="28575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D8826" w14:textId="77777777" w:rsidR="00EC711C" w:rsidRDefault="003E533E" w:rsidP="00EC711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Park &amp;</w:t>
                            </w:r>
                            <w:r w:rsidR="00EC711C">
                              <w:rPr>
                                <w:b/>
                                <w:bCs/>
                                <w:sz w:val="28"/>
                              </w:rPr>
                              <w:t xml:space="preserve"> Recreation Advisory Commission Meeting</w:t>
                            </w:r>
                          </w:p>
                          <w:p w14:paraId="408D0FF8" w14:textId="4647B697" w:rsidR="00EC711C" w:rsidRDefault="003273C7" w:rsidP="00EC711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Tuesday</w:t>
                            </w:r>
                            <w:r w:rsidR="00CA37AC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1A433A">
                              <w:rPr>
                                <w:b/>
                                <w:bCs/>
                                <w:sz w:val="28"/>
                              </w:rPr>
                              <w:t>March 12</w:t>
                            </w:r>
                            <w:r w:rsidR="00954F6C">
                              <w:rPr>
                                <w:b/>
                                <w:bCs/>
                                <w:sz w:val="28"/>
                              </w:rPr>
                              <w:t>, 202</w:t>
                            </w:r>
                            <w:r w:rsidR="00617590">
                              <w:rPr>
                                <w:b/>
                                <w:bCs/>
                                <w:sz w:val="28"/>
                              </w:rPr>
                              <w:t>4</w:t>
                            </w:r>
                            <w:r w:rsidR="001A6605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113ABC5D" w14:textId="7CE383C8" w:rsidR="00EC711C" w:rsidRDefault="00787C15" w:rsidP="00EC711C">
                            <w:pPr>
                              <w:jc w:val="center"/>
                            </w:pPr>
                            <w:r w:rsidRPr="00F300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6:0</w:t>
                            </w:r>
                            <w:r w:rsidR="00EC711C" w:rsidRPr="00F300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 p.m.,</w:t>
                            </w:r>
                            <w:r w:rsidR="00F9353C" w:rsidRPr="00F30068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F30068">
                              <w:rPr>
                                <w:b/>
                                <w:bCs/>
                                <w:sz w:val="28"/>
                              </w:rPr>
                              <w:t xml:space="preserve">City Hall Training Room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B8C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3.7pt;margin-top:3.95pt;width:387.7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JdGAIAACwEAAAOAAAAZHJzL2Uyb0RvYy54bWysU9uO0zAQfUfiHyy/07SlpW3UdLV0KUJa&#10;LtLCBziO01g4HjN2m5SvZ+x0u9UCLwg/WB7P+HjmzJn1Td8adlToNdiCT0ZjzpSVUGm7L/i3r7tX&#10;S858ELYSBqwq+El5frN5+WLduVxNoQFTKWQEYn3euYI3Ibg8y7xsVCv8CJyy5KwBWxHIxH1WoegI&#10;vTXZdDx+k3WAlUOQynu6vRucfJPw61rJ8LmuvQrMFJxyC2nHtJdxzzZrke9RuEbLcxriH7Johbb0&#10;6QXqTgTBDqh/g2q1RPBQh5GENoO61lKlGqiayfhZNQ+NcCrVQuR4d6HJ/z9Y+en44L4gC/1b6KmB&#10;qQjv7kF+98zCthF2r24RoWuUqOjjSaQs65zPz08j1T73EaTsPkJFTRaHAAmor7GNrFCdjNCpAacL&#10;6aoPTNLlbDWdzaZzziT5FqvXi3nqSibyx9cOfXivoGXxUHCkpiZ0cbz3IWYj8seQ+JkHo6udNiYZ&#10;uC+3BtlRkAB2aaUCnoUZy7qCT5fzxXxg4K8Y47T+hNHqQFI2ui348hIk8sjbO1sloQWhzXCmnI09&#10;Exm5G1gMfdlTYCS0hOpElCIMkqURo0MD+JOzjuRacP/jIFBxZj5YastqMptFfSdjNl9MycBrT3nt&#10;EVYSVMEDZ8NxG4aZODjU+4Z+GoRg4ZZaWevE8lNW57xJkon88/hEzV/bKeppyDe/AAAA//8DAFBL&#10;AwQUAAYACAAAACEAGneQF90AAAAJAQAADwAAAGRycy9kb3ducmV2LnhtbEyPwU7DMBBE70j8g7VI&#10;3KhDQUkb4lQVFHHoAdH0AzbxkqSN7ch22/D3LKdym9Ebzc4Wq8kM4kw+9M4qeJwlIMg2Tve2VbCv&#10;3h8WIEJEq3FwlhT8UIBVeXtTYK7dxX7ReRdbwSU25Kigi3HMpQxNRwbDzI1kmX07bzCy9a3UHi9c&#10;bgY5T5JUGuwtX+hwpNeOmuPuZBQcqK7a7Xrrq88sfdt84OaYHfZK3d9N6xcQkaZ4DcPffJ4OJW+q&#10;3cnqIAb2i+yZowqyJQjmy3TOombwxEKWhfz/QfkLAAD//wMAUEsBAi0AFAAGAAgAAAAhALaDOJL+&#10;AAAA4QEAABMAAAAAAAAAAAAAAAAAAAAAAFtDb250ZW50X1R5cGVzXS54bWxQSwECLQAUAAYACAAA&#10;ACEAOP0h/9YAAACUAQAACwAAAAAAAAAAAAAAAAAvAQAAX3JlbHMvLnJlbHNQSwECLQAUAAYACAAA&#10;ACEAq52CXRgCAAAsBAAADgAAAAAAAAAAAAAAAAAuAgAAZHJzL2Uyb0RvYy54bWxQSwECLQAUAAYA&#10;CAAAACEAGneQF90AAAAJAQAADwAAAAAAAAAAAAAAAAByBAAAZHJzL2Rvd25yZXYueG1sUEsFBgAA&#10;AAAEAAQA8wAAAHwFAAAAAA==&#10;" strokeweight="2.25pt">
                <v:textbox>
                  <w:txbxContent>
                    <w:p w14:paraId="71ED8826" w14:textId="77777777" w:rsidR="00EC711C" w:rsidRDefault="003E533E" w:rsidP="00EC711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Park &amp;</w:t>
                      </w:r>
                      <w:r w:rsidR="00EC711C">
                        <w:rPr>
                          <w:b/>
                          <w:bCs/>
                          <w:sz w:val="28"/>
                        </w:rPr>
                        <w:t xml:space="preserve"> Recreation Advisory Commission Meeting</w:t>
                      </w:r>
                    </w:p>
                    <w:p w14:paraId="408D0FF8" w14:textId="4647B697" w:rsidR="00EC711C" w:rsidRDefault="003273C7" w:rsidP="00EC711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Tuesday</w:t>
                      </w:r>
                      <w:r w:rsidR="00CA37AC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1A433A">
                        <w:rPr>
                          <w:b/>
                          <w:bCs/>
                          <w:sz w:val="28"/>
                        </w:rPr>
                        <w:t>March 12</w:t>
                      </w:r>
                      <w:r w:rsidR="00954F6C">
                        <w:rPr>
                          <w:b/>
                          <w:bCs/>
                          <w:sz w:val="28"/>
                        </w:rPr>
                        <w:t>, 202</w:t>
                      </w:r>
                      <w:r w:rsidR="00617590">
                        <w:rPr>
                          <w:b/>
                          <w:bCs/>
                          <w:sz w:val="28"/>
                        </w:rPr>
                        <w:t>4</w:t>
                      </w:r>
                      <w:r w:rsidR="001A6605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14:paraId="113ABC5D" w14:textId="7CE383C8" w:rsidR="00EC711C" w:rsidRDefault="00787C15" w:rsidP="00EC711C">
                      <w:pPr>
                        <w:jc w:val="center"/>
                      </w:pPr>
                      <w:r w:rsidRPr="00F30068">
                        <w:rPr>
                          <w:b/>
                          <w:bCs/>
                          <w:sz w:val="28"/>
                          <w:szCs w:val="28"/>
                        </w:rPr>
                        <w:t>6:0</w:t>
                      </w:r>
                      <w:r w:rsidR="00EC711C" w:rsidRPr="00F30068">
                        <w:rPr>
                          <w:b/>
                          <w:bCs/>
                          <w:sz w:val="28"/>
                          <w:szCs w:val="28"/>
                        </w:rPr>
                        <w:t>0 p.m.,</w:t>
                      </w:r>
                      <w:r w:rsidR="00F9353C" w:rsidRPr="00F30068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F30068">
                        <w:rPr>
                          <w:b/>
                          <w:bCs/>
                          <w:sz w:val="28"/>
                        </w:rPr>
                        <w:t xml:space="preserve">City Hall Training Room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D6D" w:rsidRPr="00945D6D">
        <w:rPr>
          <w:b/>
          <w:sz w:val="28"/>
          <w:u w:val="single"/>
        </w:rPr>
        <w:t xml:space="preserve"> </w:t>
      </w:r>
    </w:p>
    <w:p w14:paraId="10D02433" w14:textId="77777777" w:rsidR="00F42506" w:rsidRPr="00A4134C" w:rsidRDefault="00A4134C" w:rsidP="00F42506">
      <w:pPr>
        <w:widowControl w:val="0"/>
        <w:jc w:val="both"/>
        <w:rPr>
          <w:i/>
          <w:szCs w:val="24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  </w:t>
      </w:r>
    </w:p>
    <w:p w14:paraId="1C0963EA" w14:textId="77777777" w:rsidR="00945D6D" w:rsidRPr="00A4134C" w:rsidRDefault="00A4134C" w:rsidP="00A4134C">
      <w:pPr>
        <w:widowControl w:val="0"/>
        <w:ind w:left="8640"/>
        <w:jc w:val="both"/>
        <w:rPr>
          <w:i/>
          <w:szCs w:val="24"/>
        </w:rPr>
      </w:pPr>
      <w:r w:rsidRPr="00A4134C">
        <w:rPr>
          <w:i/>
          <w:szCs w:val="24"/>
        </w:rPr>
        <w:t>!</w:t>
      </w:r>
    </w:p>
    <w:p w14:paraId="2F4AC201" w14:textId="77777777" w:rsidR="00A4134C" w:rsidRDefault="00A4134C" w:rsidP="00A4134C">
      <w:pPr>
        <w:pStyle w:val="Heading1"/>
        <w:jc w:val="left"/>
        <w:rPr>
          <w:rFonts w:ascii="Times New Roman" w:hAnsi="Times New Roman" w:cs="Times New Roman"/>
          <w:sz w:val="36"/>
          <w:szCs w:val="36"/>
        </w:rPr>
      </w:pPr>
    </w:p>
    <w:p w14:paraId="0CCD6189" w14:textId="77777777" w:rsidR="00E26BE8" w:rsidRDefault="00E26BE8" w:rsidP="00B2436E">
      <w:pPr>
        <w:pStyle w:val="Heading1"/>
        <w:ind w:firstLine="360"/>
        <w:rPr>
          <w:rFonts w:ascii="Times New Roman" w:hAnsi="Times New Roman" w:cs="Times New Roman"/>
          <w:sz w:val="36"/>
          <w:szCs w:val="36"/>
        </w:rPr>
      </w:pPr>
    </w:p>
    <w:p w14:paraId="6B5E49B8" w14:textId="7001B6C4" w:rsidR="00EC711C" w:rsidRDefault="00EC711C" w:rsidP="00B2436E">
      <w:pPr>
        <w:pStyle w:val="Heading1"/>
        <w:ind w:firstLine="360"/>
        <w:rPr>
          <w:rFonts w:ascii="Times New Roman" w:hAnsi="Times New Roman" w:cs="Times New Roman"/>
          <w:sz w:val="36"/>
          <w:szCs w:val="36"/>
        </w:rPr>
      </w:pPr>
      <w:r w:rsidRPr="004441C1">
        <w:rPr>
          <w:rFonts w:ascii="Times New Roman" w:hAnsi="Times New Roman" w:cs="Times New Roman"/>
          <w:sz w:val="36"/>
          <w:szCs w:val="36"/>
        </w:rPr>
        <w:t>Agenda</w:t>
      </w:r>
    </w:p>
    <w:p w14:paraId="4451A89F" w14:textId="0BBEAEDC" w:rsidR="00BB0A63" w:rsidRDefault="00BB0A63" w:rsidP="00BB0A63"/>
    <w:p w14:paraId="2D46F242" w14:textId="77777777" w:rsidR="00BB0A63" w:rsidRPr="00BB0A63" w:rsidRDefault="00BB0A63" w:rsidP="00BB0A63"/>
    <w:p w14:paraId="1B3F06AA" w14:textId="77777777" w:rsidR="005B3AB1" w:rsidRPr="00195B5D" w:rsidRDefault="005B3AB1" w:rsidP="00AA4F09">
      <w:pPr>
        <w:widowControl w:val="0"/>
        <w:jc w:val="both"/>
        <w:rPr>
          <w:sz w:val="22"/>
          <w:szCs w:val="22"/>
        </w:rPr>
      </w:pPr>
    </w:p>
    <w:p w14:paraId="5BEF741C" w14:textId="6071BE8A" w:rsidR="00EC711C" w:rsidRPr="00BC32C6" w:rsidRDefault="00EC711C" w:rsidP="00AA4F09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Introductions</w:t>
      </w:r>
      <w:r w:rsidR="005554BB" w:rsidRPr="00BC32C6">
        <w:rPr>
          <w:rFonts w:ascii="Arial" w:hAnsi="Arial"/>
          <w:szCs w:val="24"/>
        </w:rPr>
        <w:t xml:space="preserve"> </w:t>
      </w:r>
      <w:r w:rsidR="001A433A">
        <w:rPr>
          <w:rFonts w:ascii="Arial" w:hAnsi="Arial"/>
          <w:szCs w:val="24"/>
        </w:rPr>
        <w:t xml:space="preserve">– New Park Commission Member  </w:t>
      </w:r>
    </w:p>
    <w:p w14:paraId="0C463389" w14:textId="77777777" w:rsidR="00EC711C" w:rsidRPr="00BC32C6" w:rsidRDefault="00EC711C" w:rsidP="00AA4F09">
      <w:pPr>
        <w:widowControl w:val="0"/>
        <w:jc w:val="both"/>
        <w:rPr>
          <w:rFonts w:ascii="Arial" w:hAnsi="Arial"/>
          <w:szCs w:val="24"/>
        </w:rPr>
      </w:pPr>
    </w:p>
    <w:p w14:paraId="7C33CEAE" w14:textId="77777777" w:rsidR="00EC711C" w:rsidRPr="00BC32C6" w:rsidRDefault="00EC711C" w:rsidP="00AA4F09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Approval of Meeting Minutes</w:t>
      </w:r>
    </w:p>
    <w:p w14:paraId="6A8CE717" w14:textId="77777777" w:rsidR="00EC711C" w:rsidRPr="00BC32C6" w:rsidRDefault="00EC711C" w:rsidP="00AA4F09">
      <w:pPr>
        <w:widowControl w:val="0"/>
        <w:jc w:val="both"/>
        <w:rPr>
          <w:rFonts w:ascii="Arial" w:hAnsi="Arial"/>
          <w:szCs w:val="24"/>
        </w:rPr>
      </w:pPr>
    </w:p>
    <w:p w14:paraId="0DCF5C85" w14:textId="380CF3FC" w:rsidR="00D57B9E" w:rsidRDefault="00EC711C" w:rsidP="00A3483E">
      <w:pPr>
        <w:pStyle w:val="ListParagraph"/>
        <w:widowControl w:val="0"/>
        <w:numPr>
          <w:ilvl w:val="0"/>
          <w:numId w:val="5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szCs w:val="24"/>
        </w:rPr>
        <w:t xml:space="preserve">Meeting </w:t>
      </w:r>
      <w:r w:rsidR="00356A43">
        <w:rPr>
          <w:rFonts w:ascii="Arial" w:hAnsi="Arial"/>
          <w:szCs w:val="24"/>
        </w:rPr>
        <w:t>Notes</w:t>
      </w:r>
      <w:r w:rsidRPr="00BC32C6">
        <w:rPr>
          <w:rFonts w:ascii="Arial" w:hAnsi="Arial"/>
          <w:szCs w:val="24"/>
        </w:rPr>
        <w:t xml:space="preserve"> </w:t>
      </w:r>
      <w:r w:rsidR="00893D64">
        <w:rPr>
          <w:rFonts w:ascii="Arial" w:hAnsi="Arial"/>
          <w:szCs w:val="24"/>
        </w:rPr>
        <w:t xml:space="preserve">of </w:t>
      </w:r>
      <w:r w:rsidR="001926F6">
        <w:rPr>
          <w:rFonts w:ascii="Arial" w:hAnsi="Arial"/>
          <w:szCs w:val="24"/>
        </w:rPr>
        <w:t>January 9, 2024</w:t>
      </w:r>
      <w:r w:rsidR="00464B4B">
        <w:rPr>
          <w:rFonts w:ascii="Arial" w:hAnsi="Arial"/>
          <w:szCs w:val="24"/>
        </w:rPr>
        <w:t xml:space="preserve"> </w:t>
      </w:r>
    </w:p>
    <w:p w14:paraId="16A75179" w14:textId="24EA0F6D" w:rsidR="006D6DC3" w:rsidRPr="00D57B9E" w:rsidRDefault="00D57B9E" w:rsidP="00D57B9E">
      <w:pPr>
        <w:widowControl w:val="0"/>
        <w:jc w:val="both"/>
        <w:rPr>
          <w:rFonts w:ascii="Arial" w:hAnsi="Arial"/>
          <w:szCs w:val="24"/>
        </w:rPr>
      </w:pPr>
      <w:r w:rsidRPr="00D57B9E">
        <w:rPr>
          <w:rFonts w:ascii="Arial" w:hAnsi="Arial"/>
          <w:szCs w:val="24"/>
        </w:rPr>
        <w:t xml:space="preserve"> </w:t>
      </w:r>
      <w:r w:rsidR="00464B4B" w:rsidRPr="00D57B9E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ab/>
      </w:r>
    </w:p>
    <w:p w14:paraId="645A407D" w14:textId="77777777" w:rsidR="00EC711C" w:rsidRPr="00BC32C6" w:rsidRDefault="00EC711C" w:rsidP="00AA4F09">
      <w:pPr>
        <w:widowControl w:val="0"/>
        <w:jc w:val="both"/>
        <w:rPr>
          <w:rFonts w:ascii="Arial" w:hAnsi="Arial"/>
          <w:b/>
          <w:szCs w:val="24"/>
          <w:u w:val="single"/>
        </w:rPr>
      </w:pPr>
    </w:p>
    <w:p w14:paraId="0B2A76AA" w14:textId="181267BB" w:rsidR="001926F6" w:rsidRPr="001926F6" w:rsidRDefault="00945D6D" w:rsidP="001926F6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b/>
          <w:szCs w:val="24"/>
          <w:u w:val="single"/>
        </w:rPr>
      </w:pPr>
      <w:r w:rsidRPr="00617590">
        <w:rPr>
          <w:rFonts w:ascii="Arial" w:hAnsi="Arial"/>
          <w:b/>
          <w:szCs w:val="24"/>
          <w:u w:val="single"/>
        </w:rPr>
        <w:t>Old Business</w:t>
      </w:r>
      <w:r w:rsidR="00617590" w:rsidRPr="00617590">
        <w:rPr>
          <w:rFonts w:ascii="Arial" w:hAnsi="Arial"/>
          <w:b/>
          <w:szCs w:val="24"/>
          <w:u w:val="single"/>
        </w:rPr>
        <w:t xml:space="preserve"> </w:t>
      </w:r>
    </w:p>
    <w:p w14:paraId="0AD2565E" w14:textId="067AF5A8" w:rsidR="00154A3D" w:rsidRDefault="00154A3D" w:rsidP="001926F6">
      <w:pPr>
        <w:widowControl w:val="0"/>
        <w:jc w:val="both"/>
        <w:rPr>
          <w:rFonts w:ascii="Arial" w:hAnsi="Arial"/>
          <w:bCs/>
          <w:szCs w:val="24"/>
        </w:rPr>
      </w:pPr>
    </w:p>
    <w:p w14:paraId="63D8C135" w14:textId="4223900A" w:rsidR="001926F6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Recreation Program Updates – Activities Brochure, Egg Hunt, Spring Bunny Skate, Flannel Fest </w:t>
      </w:r>
    </w:p>
    <w:p w14:paraId="2DA53134" w14:textId="443D8913" w:rsidR="001926F6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Doug Woog Arena Updates </w:t>
      </w:r>
    </w:p>
    <w:p w14:paraId="46AEEDE7" w14:textId="77777777" w:rsidR="001926F6" w:rsidRDefault="001926F6" w:rsidP="001926F6">
      <w:pPr>
        <w:pStyle w:val="ListParagraph"/>
        <w:widowControl w:val="0"/>
        <w:ind w:left="1080"/>
        <w:jc w:val="both"/>
        <w:rPr>
          <w:rFonts w:ascii="Arial" w:hAnsi="Arial"/>
          <w:bCs/>
          <w:szCs w:val="24"/>
        </w:rPr>
      </w:pPr>
    </w:p>
    <w:p w14:paraId="007BE625" w14:textId="5BD6D13C" w:rsidR="001926F6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proofErr w:type="spellStart"/>
      <w:r>
        <w:rPr>
          <w:rFonts w:ascii="Arial" w:hAnsi="Arial"/>
          <w:bCs/>
          <w:szCs w:val="24"/>
        </w:rPr>
        <w:t>Wakota</w:t>
      </w:r>
      <w:proofErr w:type="spellEnd"/>
      <w:r>
        <w:rPr>
          <w:rFonts w:ascii="Arial" w:hAnsi="Arial"/>
          <w:bCs/>
          <w:szCs w:val="24"/>
        </w:rPr>
        <w:t xml:space="preserve"> Trailhead</w:t>
      </w:r>
    </w:p>
    <w:p w14:paraId="7FEA228E" w14:textId="77777777" w:rsidR="001926F6" w:rsidRDefault="001926F6" w:rsidP="001926F6">
      <w:pPr>
        <w:pStyle w:val="ListParagraph"/>
        <w:widowControl w:val="0"/>
        <w:ind w:left="1080"/>
        <w:jc w:val="both"/>
        <w:rPr>
          <w:rFonts w:ascii="Arial" w:hAnsi="Arial"/>
          <w:bCs/>
          <w:szCs w:val="24"/>
        </w:rPr>
      </w:pPr>
    </w:p>
    <w:p w14:paraId="57ACBC92" w14:textId="5D2881EF" w:rsidR="001926F6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Park Master Plan </w:t>
      </w:r>
    </w:p>
    <w:p w14:paraId="0DFF9D8A" w14:textId="77777777" w:rsidR="001926F6" w:rsidRDefault="001926F6" w:rsidP="001926F6">
      <w:pPr>
        <w:pStyle w:val="ListParagraph"/>
        <w:widowControl w:val="0"/>
        <w:ind w:left="1080"/>
        <w:jc w:val="both"/>
        <w:rPr>
          <w:rFonts w:ascii="Arial" w:hAnsi="Arial"/>
          <w:bCs/>
          <w:szCs w:val="24"/>
        </w:rPr>
      </w:pPr>
    </w:p>
    <w:p w14:paraId="01A70496" w14:textId="461557F7" w:rsidR="001926F6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Disc Golf Update </w:t>
      </w:r>
    </w:p>
    <w:p w14:paraId="617C1EA4" w14:textId="77777777" w:rsidR="004206D3" w:rsidRPr="004206D3" w:rsidRDefault="004206D3" w:rsidP="004206D3">
      <w:pPr>
        <w:pStyle w:val="ListParagraph"/>
        <w:rPr>
          <w:rFonts w:ascii="Arial" w:hAnsi="Arial"/>
          <w:bCs/>
          <w:szCs w:val="24"/>
        </w:rPr>
      </w:pPr>
    </w:p>
    <w:p w14:paraId="5C05B1A0" w14:textId="32D24A59" w:rsidR="004206D3" w:rsidRDefault="004206D3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Simons Ravine </w:t>
      </w:r>
    </w:p>
    <w:p w14:paraId="43ED672E" w14:textId="77777777" w:rsidR="001926F6" w:rsidRPr="001B7004" w:rsidRDefault="001926F6" w:rsidP="001B7004">
      <w:pPr>
        <w:rPr>
          <w:rFonts w:ascii="Arial" w:hAnsi="Arial"/>
          <w:bCs/>
          <w:szCs w:val="24"/>
        </w:rPr>
      </w:pPr>
    </w:p>
    <w:p w14:paraId="144F5E9D" w14:textId="0703DF7F" w:rsidR="001926F6" w:rsidRPr="001926F6" w:rsidRDefault="001A433A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Park Assignment/Visit Report </w:t>
      </w:r>
    </w:p>
    <w:p w14:paraId="540E6FCC" w14:textId="77777777" w:rsidR="00945D6D" w:rsidRPr="00BC32C6" w:rsidRDefault="00945D6D" w:rsidP="00945D6D">
      <w:pPr>
        <w:widowControl w:val="0"/>
        <w:jc w:val="both"/>
        <w:rPr>
          <w:rFonts w:ascii="Arial" w:hAnsi="Arial"/>
          <w:szCs w:val="24"/>
        </w:rPr>
      </w:pPr>
    </w:p>
    <w:p w14:paraId="1EA24D8D" w14:textId="11FC94C3" w:rsidR="00154A3D" w:rsidRPr="00294AEC" w:rsidRDefault="00945D6D" w:rsidP="00154A3D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New Business</w:t>
      </w:r>
    </w:p>
    <w:p w14:paraId="786AB594" w14:textId="46A50EED" w:rsidR="00D360A7" w:rsidRPr="00294AEC" w:rsidRDefault="001926F6" w:rsidP="00617590">
      <w:pPr>
        <w:pStyle w:val="ListParagraph"/>
        <w:widowControl w:val="0"/>
        <w:numPr>
          <w:ilvl w:val="0"/>
          <w:numId w:val="16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Color Run </w:t>
      </w:r>
    </w:p>
    <w:p w14:paraId="20213DFE" w14:textId="77777777" w:rsidR="00DF7631" w:rsidRPr="00294AEC" w:rsidRDefault="00DF7631" w:rsidP="00DF7631">
      <w:pPr>
        <w:widowControl w:val="0"/>
        <w:jc w:val="both"/>
        <w:rPr>
          <w:rFonts w:ascii="Arial" w:hAnsi="Arial"/>
          <w:szCs w:val="24"/>
        </w:rPr>
      </w:pPr>
    </w:p>
    <w:p w14:paraId="10ADE3F1" w14:textId="77777777" w:rsidR="00226BD8" w:rsidRPr="00226BD8" w:rsidRDefault="00226BD8" w:rsidP="00226BD8">
      <w:pPr>
        <w:widowControl w:val="0"/>
        <w:jc w:val="both"/>
        <w:rPr>
          <w:rFonts w:ascii="Arial" w:hAnsi="Arial"/>
          <w:szCs w:val="24"/>
        </w:rPr>
      </w:pPr>
    </w:p>
    <w:p w14:paraId="2FAD690F" w14:textId="37C84206" w:rsidR="00945D6D" w:rsidRPr="00BC32C6" w:rsidRDefault="00945D6D" w:rsidP="00945D6D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Other Business</w:t>
      </w:r>
      <w:r w:rsidR="00D03D5E">
        <w:rPr>
          <w:rFonts w:ascii="Arial" w:hAnsi="Arial"/>
          <w:szCs w:val="24"/>
        </w:rPr>
        <w:t xml:space="preserve"> </w:t>
      </w:r>
      <w:r w:rsidR="00E96835">
        <w:rPr>
          <w:rFonts w:ascii="Arial" w:hAnsi="Arial"/>
          <w:szCs w:val="24"/>
        </w:rPr>
        <w:t xml:space="preserve">- </w:t>
      </w:r>
    </w:p>
    <w:p w14:paraId="2AA425DD" w14:textId="77777777" w:rsidR="00EC711C" w:rsidRPr="00BC32C6" w:rsidRDefault="00EC711C" w:rsidP="00AA4F09">
      <w:pPr>
        <w:widowControl w:val="0"/>
        <w:jc w:val="both"/>
        <w:rPr>
          <w:rFonts w:ascii="Arial" w:hAnsi="Arial"/>
          <w:szCs w:val="24"/>
        </w:rPr>
      </w:pPr>
    </w:p>
    <w:p w14:paraId="17DC2105" w14:textId="377A72C1" w:rsidR="0049055A" w:rsidRPr="009D796D" w:rsidRDefault="005E6D95" w:rsidP="005E6D95">
      <w:pPr>
        <w:widowControl w:val="0"/>
        <w:ind w:left="720"/>
        <w:rPr>
          <w:rFonts w:ascii="Arial" w:hAnsi="Arial"/>
          <w:i/>
          <w:sz w:val="22"/>
          <w:szCs w:val="22"/>
        </w:rPr>
      </w:pPr>
      <w:r>
        <w:rPr>
          <w:rFonts w:ascii="Arial" w:hAnsi="Arial"/>
          <w:b/>
          <w:szCs w:val="24"/>
          <w:u w:val="single"/>
        </w:rPr>
        <w:t>A</w:t>
      </w:r>
      <w:r w:rsidR="00EC711C" w:rsidRPr="009D796D">
        <w:rPr>
          <w:rFonts w:ascii="Arial" w:hAnsi="Arial"/>
          <w:b/>
          <w:szCs w:val="24"/>
          <w:u w:val="single"/>
        </w:rPr>
        <w:t>djournment</w:t>
      </w:r>
      <w:r w:rsidR="00EC711C" w:rsidRPr="009D796D">
        <w:rPr>
          <w:rFonts w:ascii="Arial" w:hAnsi="Arial"/>
          <w:szCs w:val="24"/>
        </w:rPr>
        <w:t xml:space="preserve"> </w:t>
      </w:r>
      <w:r w:rsidR="00EC711C" w:rsidRPr="009D796D">
        <w:rPr>
          <w:rFonts w:ascii="Arial" w:hAnsi="Arial"/>
          <w:i/>
          <w:szCs w:val="24"/>
        </w:rPr>
        <w:t>–</w:t>
      </w:r>
      <w:r w:rsidR="00617590">
        <w:rPr>
          <w:rFonts w:ascii="Arial" w:hAnsi="Arial"/>
          <w:i/>
          <w:szCs w:val="24"/>
        </w:rPr>
        <w:t xml:space="preserve"> </w:t>
      </w:r>
      <w:r w:rsidR="001A433A">
        <w:rPr>
          <w:rFonts w:ascii="Arial" w:hAnsi="Arial"/>
          <w:i/>
          <w:szCs w:val="24"/>
        </w:rPr>
        <w:t>April 9, 2024</w:t>
      </w:r>
      <w:r w:rsidR="00617590">
        <w:rPr>
          <w:rFonts w:ascii="Arial" w:hAnsi="Arial"/>
          <w:i/>
          <w:szCs w:val="24"/>
        </w:rPr>
        <w:t xml:space="preserve"> </w:t>
      </w:r>
    </w:p>
    <w:sectPr w:rsidR="0049055A" w:rsidRPr="009D796D" w:rsidSect="0094763F">
      <w:headerReference w:type="default" r:id="rId7"/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215A" w14:textId="77777777" w:rsidR="00DE36FB" w:rsidRDefault="00DE36FB" w:rsidP="003A0F93">
      <w:r>
        <w:separator/>
      </w:r>
    </w:p>
  </w:endnote>
  <w:endnote w:type="continuationSeparator" w:id="0">
    <w:p w14:paraId="09D7F155" w14:textId="77777777" w:rsidR="00DE36FB" w:rsidRDefault="00DE36FB" w:rsidP="003A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F9C9" w14:textId="77777777" w:rsidR="003A0F93" w:rsidRDefault="001B7004">
    <w:pPr>
      <w:pStyle w:val="Footer"/>
    </w:pPr>
    <w:r>
      <w:pict w14:anchorId="50B95B39">
        <v:rect id="_x0000_i1025" style="width:457.05pt;height:3pt" o:hrpct="989" o:hralign="center" o:hrstd="t" o:hrnoshade="t" o:hr="t" fillcolor="#910000" stroked="f"/>
      </w:pict>
    </w:r>
  </w:p>
  <w:p w14:paraId="511C75E0" w14:textId="20E312E9" w:rsidR="00680144" w:rsidRPr="00CE7123" w:rsidRDefault="00385F62" w:rsidP="00680144">
    <w:pPr>
      <w:pStyle w:val="Footer"/>
      <w:jc w:val="center"/>
      <w:rPr>
        <w:color w:val="910000"/>
        <w:szCs w:val="24"/>
      </w:rPr>
    </w:pPr>
    <w:r>
      <w:rPr>
        <w:color w:val="910000"/>
        <w:szCs w:val="24"/>
      </w:rPr>
      <w:t>1</w:t>
    </w:r>
    <w:r w:rsidR="00D44292">
      <w:rPr>
        <w:color w:val="910000"/>
        <w:szCs w:val="24"/>
      </w:rPr>
      <w:t>25 Third Avenue</w:t>
    </w:r>
    <w:r w:rsidR="00680144" w:rsidRPr="00CE7123">
      <w:rPr>
        <w:color w:val="910000"/>
        <w:szCs w:val="24"/>
      </w:rPr>
      <w:t xml:space="preserve"> North </w:t>
    </w:r>
    <w:r w:rsidR="006F559C" w:rsidRPr="00CE7123">
      <w:rPr>
        <w:color w:val="910000"/>
        <w:szCs w:val="24"/>
      </w:rPr>
      <w:t>| South St. Paul, MN 55075</w:t>
    </w:r>
  </w:p>
  <w:p w14:paraId="5CD47CE8" w14:textId="6A1E975B" w:rsidR="006F559C" w:rsidRPr="00CE7123" w:rsidRDefault="00385F62" w:rsidP="00680144">
    <w:pPr>
      <w:pStyle w:val="Footer"/>
      <w:jc w:val="center"/>
      <w:rPr>
        <w:color w:val="910000"/>
        <w:szCs w:val="24"/>
      </w:rPr>
    </w:pPr>
    <w:r>
      <w:rPr>
        <w:color w:val="910000"/>
        <w:szCs w:val="24"/>
      </w:rPr>
      <w:t>Phone (651)</w:t>
    </w:r>
    <w:r w:rsidR="00304E5F">
      <w:rPr>
        <w:color w:val="910000"/>
        <w:szCs w:val="24"/>
      </w:rPr>
      <w:t xml:space="preserve"> 366-620</w:t>
    </w:r>
    <w:r>
      <w:rPr>
        <w:color w:val="910000"/>
        <w:szCs w:val="24"/>
      </w:rPr>
      <w:t xml:space="preserve">0 </w:t>
    </w:r>
    <w:r w:rsidR="00D44292">
      <w:rPr>
        <w:color w:val="910000"/>
        <w:szCs w:val="24"/>
      </w:rPr>
      <w:t xml:space="preserve">| </w:t>
    </w:r>
    <w:r w:rsidR="006F559C" w:rsidRPr="00CE7123">
      <w:rPr>
        <w:color w:val="910000"/>
        <w:szCs w:val="24"/>
      </w:rPr>
      <w:t>www.southstpaul.org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DB65" w14:textId="77777777" w:rsidR="00DE36FB" w:rsidRDefault="00DE36FB" w:rsidP="003A0F93">
      <w:r>
        <w:separator/>
      </w:r>
    </w:p>
  </w:footnote>
  <w:footnote w:type="continuationSeparator" w:id="0">
    <w:p w14:paraId="21FE6BAC" w14:textId="77777777" w:rsidR="00DE36FB" w:rsidRDefault="00DE36FB" w:rsidP="003A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78A2" w14:textId="77777777" w:rsidR="00680144" w:rsidRPr="00680144" w:rsidRDefault="00680144" w:rsidP="00680144">
    <w:pPr>
      <w:pStyle w:val="Header"/>
      <w:rPr>
        <w:color w:val="910000"/>
        <w:sz w:val="40"/>
        <w:szCs w:val="40"/>
      </w:rPr>
    </w:pPr>
    <w:r w:rsidRPr="00680144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FA130AB" wp14:editId="05D4D343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701040" cy="876300"/>
          <wp:effectExtent l="0" t="0" r="381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P LOGO clr REVERSED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93" t="7273" r="6896" b="9091"/>
                  <a:stretch/>
                </pic:blipFill>
                <pic:spPr bwMode="auto">
                  <a:xfrm>
                    <a:off x="0" y="0"/>
                    <a:ext cx="70104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D07">
      <w:rPr>
        <w:color w:val="910000"/>
        <w:sz w:val="40"/>
        <w:szCs w:val="40"/>
      </w:rPr>
      <w:t>City o</w:t>
    </w:r>
    <w:r w:rsidRPr="00680144">
      <w:rPr>
        <w:color w:val="910000"/>
        <w:sz w:val="40"/>
        <w:szCs w:val="40"/>
      </w:rPr>
      <w:t xml:space="preserve">f South St. Paul </w:t>
    </w:r>
    <w:r>
      <w:rPr>
        <w:color w:val="910000"/>
        <w:sz w:val="40"/>
        <w:szCs w:val="40"/>
      </w:rPr>
      <w:tab/>
      <w:t xml:space="preserve">     </w:t>
    </w:r>
    <w:r w:rsidR="004B3D55">
      <w:rPr>
        <w:color w:val="910000"/>
        <w:sz w:val="40"/>
        <w:szCs w:val="40"/>
      </w:rPr>
      <w:t xml:space="preserve">                      </w:t>
    </w:r>
  </w:p>
  <w:p w14:paraId="6EEF9F10" w14:textId="77777777" w:rsidR="00680144" w:rsidRDefault="00A041A1" w:rsidP="003A0F93">
    <w:pPr>
      <w:pStyle w:val="Header"/>
      <w:rPr>
        <w:noProof/>
      </w:rPr>
    </w:pPr>
    <w:r>
      <w:rPr>
        <w:color w:val="910000"/>
        <w:sz w:val="40"/>
        <w:szCs w:val="40"/>
      </w:rPr>
      <w:t xml:space="preserve">  </w:t>
    </w:r>
    <w:r w:rsidR="00AA09A9">
      <w:rPr>
        <w:color w:val="910000"/>
        <w:sz w:val="40"/>
        <w:szCs w:val="40"/>
      </w:rPr>
      <w:t>Parks &amp; Recreation</w:t>
    </w:r>
  </w:p>
  <w:p w14:paraId="79B61C33" w14:textId="77777777" w:rsidR="00680144" w:rsidRPr="003A0F93" w:rsidRDefault="00680144" w:rsidP="003A0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A84"/>
    <w:multiLevelType w:val="hybridMultilevel"/>
    <w:tmpl w:val="39DE5C58"/>
    <w:lvl w:ilvl="0" w:tplc="569C00C8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8BE2081"/>
    <w:multiLevelType w:val="hybridMultilevel"/>
    <w:tmpl w:val="C5FAB7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92D58"/>
    <w:multiLevelType w:val="hybridMultilevel"/>
    <w:tmpl w:val="828A7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467C9"/>
    <w:multiLevelType w:val="hybridMultilevel"/>
    <w:tmpl w:val="EF124F32"/>
    <w:lvl w:ilvl="0" w:tplc="6B263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5E58B0"/>
    <w:multiLevelType w:val="hybridMultilevel"/>
    <w:tmpl w:val="59DCD67E"/>
    <w:lvl w:ilvl="0" w:tplc="1150A1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35EEE"/>
    <w:multiLevelType w:val="hybridMultilevel"/>
    <w:tmpl w:val="C39839A8"/>
    <w:lvl w:ilvl="0" w:tplc="9A90FC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61BC5"/>
    <w:multiLevelType w:val="hybridMultilevel"/>
    <w:tmpl w:val="D730DB34"/>
    <w:lvl w:ilvl="0" w:tplc="854AD8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AB63A94"/>
    <w:multiLevelType w:val="hybridMultilevel"/>
    <w:tmpl w:val="6AB8B020"/>
    <w:lvl w:ilvl="0" w:tplc="8BF47D60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B632BDE"/>
    <w:multiLevelType w:val="hybridMultilevel"/>
    <w:tmpl w:val="A314CBD0"/>
    <w:lvl w:ilvl="0" w:tplc="9DF2F114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9" w15:restartNumberingAfterBreak="0">
    <w:nsid w:val="32A8168E"/>
    <w:multiLevelType w:val="hybridMultilevel"/>
    <w:tmpl w:val="DF1A96E6"/>
    <w:lvl w:ilvl="0" w:tplc="854AD830">
      <w:start w:val="1"/>
      <w:numFmt w:val="upp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0" w15:restartNumberingAfterBreak="0">
    <w:nsid w:val="3D28593B"/>
    <w:multiLevelType w:val="hybridMultilevel"/>
    <w:tmpl w:val="42D8C840"/>
    <w:lvl w:ilvl="0" w:tplc="64B60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2E3E8C"/>
    <w:multiLevelType w:val="hybridMultilevel"/>
    <w:tmpl w:val="71A2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82EBD"/>
    <w:multiLevelType w:val="hybridMultilevel"/>
    <w:tmpl w:val="C95697F4"/>
    <w:lvl w:ilvl="0" w:tplc="D64E1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B92F62"/>
    <w:multiLevelType w:val="hybridMultilevel"/>
    <w:tmpl w:val="E5685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431EE"/>
    <w:multiLevelType w:val="hybridMultilevel"/>
    <w:tmpl w:val="8268724A"/>
    <w:lvl w:ilvl="0" w:tplc="DECCC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A7585E"/>
    <w:multiLevelType w:val="hybridMultilevel"/>
    <w:tmpl w:val="A2DC8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37880"/>
    <w:multiLevelType w:val="hybridMultilevel"/>
    <w:tmpl w:val="EC60CD6C"/>
    <w:lvl w:ilvl="0" w:tplc="76AE6D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F798C"/>
    <w:multiLevelType w:val="hybridMultilevel"/>
    <w:tmpl w:val="2CB6B63C"/>
    <w:lvl w:ilvl="0" w:tplc="6CA21C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2D26D3"/>
    <w:multiLevelType w:val="hybridMultilevel"/>
    <w:tmpl w:val="66DED97E"/>
    <w:lvl w:ilvl="0" w:tplc="FD96E9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9D6310"/>
    <w:multiLevelType w:val="hybridMultilevel"/>
    <w:tmpl w:val="0F0A41D6"/>
    <w:lvl w:ilvl="0" w:tplc="48C29F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8737A"/>
    <w:multiLevelType w:val="hybridMultilevel"/>
    <w:tmpl w:val="50DEAA44"/>
    <w:lvl w:ilvl="0" w:tplc="90F818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AD6638"/>
    <w:multiLevelType w:val="hybridMultilevel"/>
    <w:tmpl w:val="63FE8A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123F"/>
    <w:multiLevelType w:val="hybridMultilevel"/>
    <w:tmpl w:val="E2904078"/>
    <w:lvl w:ilvl="0" w:tplc="E62005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13827694">
    <w:abstractNumId w:val="20"/>
  </w:num>
  <w:num w:numId="2" w16cid:durableId="1125468196">
    <w:abstractNumId w:val="8"/>
  </w:num>
  <w:num w:numId="3" w16cid:durableId="694967454">
    <w:abstractNumId w:val="9"/>
  </w:num>
  <w:num w:numId="4" w16cid:durableId="1203253454">
    <w:abstractNumId w:val="11"/>
  </w:num>
  <w:num w:numId="5" w16cid:durableId="601231302">
    <w:abstractNumId w:val="1"/>
  </w:num>
  <w:num w:numId="6" w16cid:durableId="1852571910">
    <w:abstractNumId w:val="21"/>
  </w:num>
  <w:num w:numId="7" w16cid:durableId="1295409279">
    <w:abstractNumId w:val="15"/>
  </w:num>
  <w:num w:numId="8" w16cid:durableId="843714474">
    <w:abstractNumId w:val="13"/>
  </w:num>
  <w:num w:numId="9" w16cid:durableId="447238907">
    <w:abstractNumId w:val="6"/>
  </w:num>
  <w:num w:numId="10" w16cid:durableId="1585140281">
    <w:abstractNumId w:val="7"/>
  </w:num>
  <w:num w:numId="11" w16cid:durableId="858351720">
    <w:abstractNumId w:val="14"/>
  </w:num>
  <w:num w:numId="12" w16cid:durableId="921253765">
    <w:abstractNumId w:val="10"/>
  </w:num>
  <w:num w:numId="13" w16cid:durableId="1677270899">
    <w:abstractNumId w:val="0"/>
  </w:num>
  <w:num w:numId="14" w16cid:durableId="2015914896">
    <w:abstractNumId w:val="5"/>
  </w:num>
  <w:num w:numId="15" w16cid:durableId="282738752">
    <w:abstractNumId w:val="19"/>
  </w:num>
  <w:num w:numId="16" w16cid:durableId="1597013950">
    <w:abstractNumId w:val="18"/>
  </w:num>
  <w:num w:numId="17" w16cid:durableId="297804571">
    <w:abstractNumId w:val="12"/>
  </w:num>
  <w:num w:numId="18" w16cid:durableId="2110006315">
    <w:abstractNumId w:val="17"/>
  </w:num>
  <w:num w:numId="19" w16cid:durableId="773400491">
    <w:abstractNumId w:val="22"/>
  </w:num>
  <w:num w:numId="20" w16cid:durableId="1591547042">
    <w:abstractNumId w:val="16"/>
  </w:num>
  <w:num w:numId="21" w16cid:durableId="268007159">
    <w:abstractNumId w:val="2"/>
  </w:num>
  <w:num w:numId="22" w16cid:durableId="1177041744">
    <w:abstractNumId w:val="3"/>
  </w:num>
  <w:num w:numId="23" w16cid:durableId="34236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93"/>
    <w:rsid w:val="00000E7E"/>
    <w:rsid w:val="00004B72"/>
    <w:rsid w:val="00004D27"/>
    <w:rsid w:val="00014901"/>
    <w:rsid w:val="00017708"/>
    <w:rsid w:val="00023527"/>
    <w:rsid w:val="0003350F"/>
    <w:rsid w:val="00034C9B"/>
    <w:rsid w:val="00036981"/>
    <w:rsid w:val="000406FB"/>
    <w:rsid w:val="000411AA"/>
    <w:rsid w:val="000437A8"/>
    <w:rsid w:val="00047A91"/>
    <w:rsid w:val="000501F9"/>
    <w:rsid w:val="0005140F"/>
    <w:rsid w:val="00061775"/>
    <w:rsid w:val="00066D19"/>
    <w:rsid w:val="00067D6D"/>
    <w:rsid w:val="0007129D"/>
    <w:rsid w:val="00072022"/>
    <w:rsid w:val="00075879"/>
    <w:rsid w:val="0007765D"/>
    <w:rsid w:val="00077E15"/>
    <w:rsid w:val="00081797"/>
    <w:rsid w:val="00090AD9"/>
    <w:rsid w:val="00095E95"/>
    <w:rsid w:val="000A242C"/>
    <w:rsid w:val="000A30B6"/>
    <w:rsid w:val="000A3D96"/>
    <w:rsid w:val="000A46C9"/>
    <w:rsid w:val="000B2185"/>
    <w:rsid w:val="000B2836"/>
    <w:rsid w:val="000B2DF8"/>
    <w:rsid w:val="000B32AE"/>
    <w:rsid w:val="000B3A08"/>
    <w:rsid w:val="000B3E7C"/>
    <w:rsid w:val="000C4B41"/>
    <w:rsid w:val="000D0E89"/>
    <w:rsid w:val="000E0616"/>
    <w:rsid w:val="000E33C8"/>
    <w:rsid w:val="000E7E05"/>
    <w:rsid w:val="000F5271"/>
    <w:rsid w:val="0011650F"/>
    <w:rsid w:val="001241E4"/>
    <w:rsid w:val="00124788"/>
    <w:rsid w:val="001254C0"/>
    <w:rsid w:val="001269F9"/>
    <w:rsid w:val="00127539"/>
    <w:rsid w:val="00130254"/>
    <w:rsid w:val="001322F7"/>
    <w:rsid w:val="00134CB3"/>
    <w:rsid w:val="00142F4E"/>
    <w:rsid w:val="001468E3"/>
    <w:rsid w:val="00150579"/>
    <w:rsid w:val="00154A3D"/>
    <w:rsid w:val="001555E7"/>
    <w:rsid w:val="001600BF"/>
    <w:rsid w:val="0016519C"/>
    <w:rsid w:val="001663DC"/>
    <w:rsid w:val="00174750"/>
    <w:rsid w:val="001775F9"/>
    <w:rsid w:val="001809A8"/>
    <w:rsid w:val="001926F6"/>
    <w:rsid w:val="00195B5D"/>
    <w:rsid w:val="001A433A"/>
    <w:rsid w:val="001A61A4"/>
    <w:rsid w:val="001A6605"/>
    <w:rsid w:val="001A702A"/>
    <w:rsid w:val="001B19CD"/>
    <w:rsid w:val="001B495A"/>
    <w:rsid w:val="001B6629"/>
    <w:rsid w:val="001B7004"/>
    <w:rsid w:val="001C0236"/>
    <w:rsid w:val="001C0FBD"/>
    <w:rsid w:val="001C1968"/>
    <w:rsid w:val="001C6586"/>
    <w:rsid w:val="001D6AF9"/>
    <w:rsid w:val="001E1629"/>
    <w:rsid w:val="001E263C"/>
    <w:rsid w:val="001E678D"/>
    <w:rsid w:val="001F6CE3"/>
    <w:rsid w:val="0021145B"/>
    <w:rsid w:val="00211563"/>
    <w:rsid w:val="002127BB"/>
    <w:rsid w:val="0021654C"/>
    <w:rsid w:val="0022305A"/>
    <w:rsid w:val="002249BF"/>
    <w:rsid w:val="00224A53"/>
    <w:rsid w:val="00224C9D"/>
    <w:rsid w:val="002268CB"/>
    <w:rsid w:val="00226BD8"/>
    <w:rsid w:val="00226C08"/>
    <w:rsid w:val="002274A3"/>
    <w:rsid w:val="00227742"/>
    <w:rsid w:val="00235F9E"/>
    <w:rsid w:val="00240540"/>
    <w:rsid w:val="00244339"/>
    <w:rsid w:val="00245454"/>
    <w:rsid w:val="002511F0"/>
    <w:rsid w:val="0025296C"/>
    <w:rsid w:val="002558CE"/>
    <w:rsid w:val="00274AE3"/>
    <w:rsid w:val="00281381"/>
    <w:rsid w:val="002834A9"/>
    <w:rsid w:val="00283B03"/>
    <w:rsid w:val="002928E4"/>
    <w:rsid w:val="00294AEC"/>
    <w:rsid w:val="002A263B"/>
    <w:rsid w:val="002B58F0"/>
    <w:rsid w:val="002D28C0"/>
    <w:rsid w:val="002D33BC"/>
    <w:rsid w:val="002D5082"/>
    <w:rsid w:val="002D6568"/>
    <w:rsid w:val="002D7928"/>
    <w:rsid w:val="002E1449"/>
    <w:rsid w:val="002E46C1"/>
    <w:rsid w:val="002F3C57"/>
    <w:rsid w:val="002F54DE"/>
    <w:rsid w:val="00304E5F"/>
    <w:rsid w:val="003050ED"/>
    <w:rsid w:val="0030516E"/>
    <w:rsid w:val="00310569"/>
    <w:rsid w:val="00311ACF"/>
    <w:rsid w:val="003151A2"/>
    <w:rsid w:val="00321C59"/>
    <w:rsid w:val="003228B3"/>
    <w:rsid w:val="003252D8"/>
    <w:rsid w:val="003273C7"/>
    <w:rsid w:val="00330C54"/>
    <w:rsid w:val="003317E5"/>
    <w:rsid w:val="00331F2A"/>
    <w:rsid w:val="003434A6"/>
    <w:rsid w:val="003513AC"/>
    <w:rsid w:val="00356A43"/>
    <w:rsid w:val="00361040"/>
    <w:rsid w:val="003620EF"/>
    <w:rsid w:val="00363C17"/>
    <w:rsid w:val="0037516B"/>
    <w:rsid w:val="00375341"/>
    <w:rsid w:val="003764F0"/>
    <w:rsid w:val="00383615"/>
    <w:rsid w:val="003839AD"/>
    <w:rsid w:val="00385F62"/>
    <w:rsid w:val="00392E59"/>
    <w:rsid w:val="00396821"/>
    <w:rsid w:val="003A0F93"/>
    <w:rsid w:val="003A2561"/>
    <w:rsid w:val="003A5B6C"/>
    <w:rsid w:val="003B0758"/>
    <w:rsid w:val="003B0B48"/>
    <w:rsid w:val="003B46F0"/>
    <w:rsid w:val="003B7D01"/>
    <w:rsid w:val="003C163F"/>
    <w:rsid w:val="003C2FDB"/>
    <w:rsid w:val="003C3E7A"/>
    <w:rsid w:val="003C4034"/>
    <w:rsid w:val="003C4777"/>
    <w:rsid w:val="003C6FCD"/>
    <w:rsid w:val="003D0F99"/>
    <w:rsid w:val="003D6DA2"/>
    <w:rsid w:val="003E449B"/>
    <w:rsid w:val="003E533E"/>
    <w:rsid w:val="003E5536"/>
    <w:rsid w:val="003E7DF6"/>
    <w:rsid w:val="003F5605"/>
    <w:rsid w:val="003F7133"/>
    <w:rsid w:val="003F7D92"/>
    <w:rsid w:val="00401B9D"/>
    <w:rsid w:val="00406052"/>
    <w:rsid w:val="00406FB0"/>
    <w:rsid w:val="00407F11"/>
    <w:rsid w:val="004175E5"/>
    <w:rsid w:val="004206D3"/>
    <w:rsid w:val="00425A5D"/>
    <w:rsid w:val="004306DF"/>
    <w:rsid w:val="004441C1"/>
    <w:rsid w:val="00446B10"/>
    <w:rsid w:val="00464B4B"/>
    <w:rsid w:val="00470C59"/>
    <w:rsid w:val="00471570"/>
    <w:rsid w:val="004723DC"/>
    <w:rsid w:val="004744C0"/>
    <w:rsid w:val="0048293B"/>
    <w:rsid w:val="004830BD"/>
    <w:rsid w:val="00485579"/>
    <w:rsid w:val="00486360"/>
    <w:rsid w:val="0049055A"/>
    <w:rsid w:val="00492741"/>
    <w:rsid w:val="004A0779"/>
    <w:rsid w:val="004A21D4"/>
    <w:rsid w:val="004A36EC"/>
    <w:rsid w:val="004B378B"/>
    <w:rsid w:val="004B3D55"/>
    <w:rsid w:val="004B3D7C"/>
    <w:rsid w:val="004B67A9"/>
    <w:rsid w:val="004C032D"/>
    <w:rsid w:val="004C1305"/>
    <w:rsid w:val="004D6633"/>
    <w:rsid w:val="004E08E8"/>
    <w:rsid w:val="004E2109"/>
    <w:rsid w:val="004E291C"/>
    <w:rsid w:val="004E2D9E"/>
    <w:rsid w:val="004E2E4A"/>
    <w:rsid w:val="004E5928"/>
    <w:rsid w:val="004F6FC0"/>
    <w:rsid w:val="005123BF"/>
    <w:rsid w:val="0051249D"/>
    <w:rsid w:val="00513E4E"/>
    <w:rsid w:val="00515AC9"/>
    <w:rsid w:val="00515F4F"/>
    <w:rsid w:val="005318C9"/>
    <w:rsid w:val="005422B0"/>
    <w:rsid w:val="005463C5"/>
    <w:rsid w:val="00551A78"/>
    <w:rsid w:val="005554BB"/>
    <w:rsid w:val="00555832"/>
    <w:rsid w:val="0056352D"/>
    <w:rsid w:val="00564A2E"/>
    <w:rsid w:val="00573CBC"/>
    <w:rsid w:val="0058138A"/>
    <w:rsid w:val="00583E3E"/>
    <w:rsid w:val="0058770F"/>
    <w:rsid w:val="00592DC2"/>
    <w:rsid w:val="00593382"/>
    <w:rsid w:val="00594120"/>
    <w:rsid w:val="00595F76"/>
    <w:rsid w:val="005A4807"/>
    <w:rsid w:val="005A7638"/>
    <w:rsid w:val="005B0B3C"/>
    <w:rsid w:val="005B212D"/>
    <w:rsid w:val="005B3AB1"/>
    <w:rsid w:val="005C38B5"/>
    <w:rsid w:val="005D012D"/>
    <w:rsid w:val="005D0275"/>
    <w:rsid w:val="005D2998"/>
    <w:rsid w:val="005D3140"/>
    <w:rsid w:val="005D4C1D"/>
    <w:rsid w:val="005E0652"/>
    <w:rsid w:val="005E19B3"/>
    <w:rsid w:val="005E446D"/>
    <w:rsid w:val="005E6D95"/>
    <w:rsid w:val="005E6FEA"/>
    <w:rsid w:val="005E7E3F"/>
    <w:rsid w:val="005E7F61"/>
    <w:rsid w:val="005F2FD7"/>
    <w:rsid w:val="005F30F0"/>
    <w:rsid w:val="005F34BF"/>
    <w:rsid w:val="005F4FA9"/>
    <w:rsid w:val="005F5E73"/>
    <w:rsid w:val="005F5FC2"/>
    <w:rsid w:val="00604BE3"/>
    <w:rsid w:val="006074C0"/>
    <w:rsid w:val="00610DB3"/>
    <w:rsid w:val="00613D32"/>
    <w:rsid w:val="00617590"/>
    <w:rsid w:val="00617B51"/>
    <w:rsid w:val="00617E8D"/>
    <w:rsid w:val="00635F0A"/>
    <w:rsid w:val="00637CFB"/>
    <w:rsid w:val="00641948"/>
    <w:rsid w:val="00641B02"/>
    <w:rsid w:val="006430B0"/>
    <w:rsid w:val="006575D3"/>
    <w:rsid w:val="0066173C"/>
    <w:rsid w:val="006667B3"/>
    <w:rsid w:val="00670F25"/>
    <w:rsid w:val="00674007"/>
    <w:rsid w:val="00680144"/>
    <w:rsid w:val="0068060D"/>
    <w:rsid w:val="00682502"/>
    <w:rsid w:val="00695312"/>
    <w:rsid w:val="006959A4"/>
    <w:rsid w:val="006A1230"/>
    <w:rsid w:val="006A2D05"/>
    <w:rsid w:val="006A2EA4"/>
    <w:rsid w:val="006A4A93"/>
    <w:rsid w:val="006B1258"/>
    <w:rsid w:val="006B7DA8"/>
    <w:rsid w:val="006C1477"/>
    <w:rsid w:val="006C2205"/>
    <w:rsid w:val="006C284E"/>
    <w:rsid w:val="006C2DC6"/>
    <w:rsid w:val="006C3E70"/>
    <w:rsid w:val="006D164C"/>
    <w:rsid w:val="006D26A8"/>
    <w:rsid w:val="006D684F"/>
    <w:rsid w:val="006D6B60"/>
    <w:rsid w:val="006D6DC3"/>
    <w:rsid w:val="006D7B54"/>
    <w:rsid w:val="006E148C"/>
    <w:rsid w:val="006E5FA8"/>
    <w:rsid w:val="006E6814"/>
    <w:rsid w:val="006F2101"/>
    <w:rsid w:val="006F4C5D"/>
    <w:rsid w:val="006F559C"/>
    <w:rsid w:val="006F5CC1"/>
    <w:rsid w:val="006F7A7C"/>
    <w:rsid w:val="006F7F69"/>
    <w:rsid w:val="00700737"/>
    <w:rsid w:val="00704E7F"/>
    <w:rsid w:val="007054DA"/>
    <w:rsid w:val="00722D8E"/>
    <w:rsid w:val="00723A5A"/>
    <w:rsid w:val="007355F3"/>
    <w:rsid w:val="0073690F"/>
    <w:rsid w:val="007379C8"/>
    <w:rsid w:val="00742CE5"/>
    <w:rsid w:val="00744B88"/>
    <w:rsid w:val="007462FC"/>
    <w:rsid w:val="00746CBB"/>
    <w:rsid w:val="00770B3F"/>
    <w:rsid w:val="00771B74"/>
    <w:rsid w:val="00774CCF"/>
    <w:rsid w:val="00774D0E"/>
    <w:rsid w:val="007763DF"/>
    <w:rsid w:val="00781619"/>
    <w:rsid w:val="00781ABD"/>
    <w:rsid w:val="00782914"/>
    <w:rsid w:val="00784233"/>
    <w:rsid w:val="00784694"/>
    <w:rsid w:val="00787C15"/>
    <w:rsid w:val="007941A2"/>
    <w:rsid w:val="007A002A"/>
    <w:rsid w:val="007A488F"/>
    <w:rsid w:val="007A74DB"/>
    <w:rsid w:val="007B12D0"/>
    <w:rsid w:val="007C0623"/>
    <w:rsid w:val="007C79F2"/>
    <w:rsid w:val="007D6E1C"/>
    <w:rsid w:val="007E254B"/>
    <w:rsid w:val="007E3752"/>
    <w:rsid w:val="007E5552"/>
    <w:rsid w:val="007E5687"/>
    <w:rsid w:val="007E6B03"/>
    <w:rsid w:val="007F1B2C"/>
    <w:rsid w:val="007F3DC2"/>
    <w:rsid w:val="007F3DF4"/>
    <w:rsid w:val="007F7B2C"/>
    <w:rsid w:val="00807B20"/>
    <w:rsid w:val="00811B43"/>
    <w:rsid w:val="00816453"/>
    <w:rsid w:val="008171A5"/>
    <w:rsid w:val="00817630"/>
    <w:rsid w:val="008205AD"/>
    <w:rsid w:val="00820CBE"/>
    <w:rsid w:val="0082466A"/>
    <w:rsid w:val="008439F8"/>
    <w:rsid w:val="008500D4"/>
    <w:rsid w:val="00850882"/>
    <w:rsid w:val="00851E9A"/>
    <w:rsid w:val="00852DF8"/>
    <w:rsid w:val="00856A97"/>
    <w:rsid w:val="0086160B"/>
    <w:rsid w:val="00864F00"/>
    <w:rsid w:val="00865E48"/>
    <w:rsid w:val="0086625F"/>
    <w:rsid w:val="00867643"/>
    <w:rsid w:val="00870996"/>
    <w:rsid w:val="008721C2"/>
    <w:rsid w:val="00873469"/>
    <w:rsid w:val="00875967"/>
    <w:rsid w:val="00877004"/>
    <w:rsid w:val="00881368"/>
    <w:rsid w:val="0088302F"/>
    <w:rsid w:val="0088442A"/>
    <w:rsid w:val="00885FD1"/>
    <w:rsid w:val="00891483"/>
    <w:rsid w:val="00893D64"/>
    <w:rsid w:val="00897C76"/>
    <w:rsid w:val="008A3ABC"/>
    <w:rsid w:val="008A4A34"/>
    <w:rsid w:val="008B0853"/>
    <w:rsid w:val="008B339A"/>
    <w:rsid w:val="008B4B03"/>
    <w:rsid w:val="008C0F7B"/>
    <w:rsid w:val="008C3E45"/>
    <w:rsid w:val="008C7042"/>
    <w:rsid w:val="008D645D"/>
    <w:rsid w:val="008E025F"/>
    <w:rsid w:val="008E4B2D"/>
    <w:rsid w:val="00900307"/>
    <w:rsid w:val="00900C64"/>
    <w:rsid w:val="00901D17"/>
    <w:rsid w:val="009062C2"/>
    <w:rsid w:val="0091396B"/>
    <w:rsid w:val="00916C60"/>
    <w:rsid w:val="009201BD"/>
    <w:rsid w:val="0092171B"/>
    <w:rsid w:val="00921848"/>
    <w:rsid w:val="00933FC8"/>
    <w:rsid w:val="009431AC"/>
    <w:rsid w:val="00945D6D"/>
    <w:rsid w:val="0094763F"/>
    <w:rsid w:val="00950A30"/>
    <w:rsid w:val="00954F6C"/>
    <w:rsid w:val="00955389"/>
    <w:rsid w:val="00967D33"/>
    <w:rsid w:val="00981DC9"/>
    <w:rsid w:val="00981E2B"/>
    <w:rsid w:val="00982BAA"/>
    <w:rsid w:val="00983300"/>
    <w:rsid w:val="0098444B"/>
    <w:rsid w:val="009859FA"/>
    <w:rsid w:val="0099056B"/>
    <w:rsid w:val="00992117"/>
    <w:rsid w:val="00993A9B"/>
    <w:rsid w:val="00994F9D"/>
    <w:rsid w:val="009A4993"/>
    <w:rsid w:val="009B1C26"/>
    <w:rsid w:val="009C005F"/>
    <w:rsid w:val="009C3337"/>
    <w:rsid w:val="009C40A1"/>
    <w:rsid w:val="009D1DF7"/>
    <w:rsid w:val="009D392F"/>
    <w:rsid w:val="009D464E"/>
    <w:rsid w:val="009D796D"/>
    <w:rsid w:val="009E1806"/>
    <w:rsid w:val="009E1E50"/>
    <w:rsid w:val="009F1CB3"/>
    <w:rsid w:val="009F33CB"/>
    <w:rsid w:val="009F73FF"/>
    <w:rsid w:val="00A041A1"/>
    <w:rsid w:val="00A06782"/>
    <w:rsid w:val="00A2146C"/>
    <w:rsid w:val="00A246A2"/>
    <w:rsid w:val="00A27522"/>
    <w:rsid w:val="00A311EE"/>
    <w:rsid w:val="00A3483E"/>
    <w:rsid w:val="00A3603C"/>
    <w:rsid w:val="00A36AF4"/>
    <w:rsid w:val="00A40C9C"/>
    <w:rsid w:val="00A4134C"/>
    <w:rsid w:val="00A41819"/>
    <w:rsid w:val="00A44538"/>
    <w:rsid w:val="00A460AD"/>
    <w:rsid w:val="00A50E36"/>
    <w:rsid w:val="00A55116"/>
    <w:rsid w:val="00A60A9F"/>
    <w:rsid w:val="00A72A05"/>
    <w:rsid w:val="00A73452"/>
    <w:rsid w:val="00A7579D"/>
    <w:rsid w:val="00A77227"/>
    <w:rsid w:val="00A80BAC"/>
    <w:rsid w:val="00A92527"/>
    <w:rsid w:val="00A95A81"/>
    <w:rsid w:val="00AA09A9"/>
    <w:rsid w:val="00AA40C9"/>
    <w:rsid w:val="00AA4F09"/>
    <w:rsid w:val="00AA5C05"/>
    <w:rsid w:val="00AA6D3C"/>
    <w:rsid w:val="00AA77A4"/>
    <w:rsid w:val="00AB0680"/>
    <w:rsid w:val="00AB3F9B"/>
    <w:rsid w:val="00AB4649"/>
    <w:rsid w:val="00AB799C"/>
    <w:rsid w:val="00AC3A39"/>
    <w:rsid w:val="00AC3D6A"/>
    <w:rsid w:val="00AC5A9E"/>
    <w:rsid w:val="00AD3CFF"/>
    <w:rsid w:val="00AE0B34"/>
    <w:rsid w:val="00AE3701"/>
    <w:rsid w:val="00AE6368"/>
    <w:rsid w:val="00AF009D"/>
    <w:rsid w:val="00AF2A28"/>
    <w:rsid w:val="00AF595B"/>
    <w:rsid w:val="00B023B5"/>
    <w:rsid w:val="00B03FFD"/>
    <w:rsid w:val="00B0632B"/>
    <w:rsid w:val="00B14B28"/>
    <w:rsid w:val="00B15568"/>
    <w:rsid w:val="00B2436E"/>
    <w:rsid w:val="00B27576"/>
    <w:rsid w:val="00B3101E"/>
    <w:rsid w:val="00B36343"/>
    <w:rsid w:val="00B41794"/>
    <w:rsid w:val="00B43C6C"/>
    <w:rsid w:val="00B50B84"/>
    <w:rsid w:val="00B50C4E"/>
    <w:rsid w:val="00B52DCD"/>
    <w:rsid w:val="00B66CF5"/>
    <w:rsid w:val="00B800C0"/>
    <w:rsid w:val="00B82B98"/>
    <w:rsid w:val="00B8532B"/>
    <w:rsid w:val="00B85EFA"/>
    <w:rsid w:val="00B86E59"/>
    <w:rsid w:val="00BA770F"/>
    <w:rsid w:val="00BB0A63"/>
    <w:rsid w:val="00BB190B"/>
    <w:rsid w:val="00BB209A"/>
    <w:rsid w:val="00BB5AEE"/>
    <w:rsid w:val="00BC13B8"/>
    <w:rsid w:val="00BC32C6"/>
    <w:rsid w:val="00BC3D23"/>
    <w:rsid w:val="00BC4B1C"/>
    <w:rsid w:val="00BD0517"/>
    <w:rsid w:val="00BD2DB8"/>
    <w:rsid w:val="00BD3CB8"/>
    <w:rsid w:val="00BD51D3"/>
    <w:rsid w:val="00BD7C53"/>
    <w:rsid w:val="00BE38BE"/>
    <w:rsid w:val="00BE577A"/>
    <w:rsid w:val="00BF0AB8"/>
    <w:rsid w:val="00BF5322"/>
    <w:rsid w:val="00C01E66"/>
    <w:rsid w:val="00C02674"/>
    <w:rsid w:val="00C02F35"/>
    <w:rsid w:val="00C04DE9"/>
    <w:rsid w:val="00C17C17"/>
    <w:rsid w:val="00C221F7"/>
    <w:rsid w:val="00C256C6"/>
    <w:rsid w:val="00C256E4"/>
    <w:rsid w:val="00C36E04"/>
    <w:rsid w:val="00C40497"/>
    <w:rsid w:val="00C52C57"/>
    <w:rsid w:val="00C53463"/>
    <w:rsid w:val="00C56774"/>
    <w:rsid w:val="00C56B91"/>
    <w:rsid w:val="00C62C33"/>
    <w:rsid w:val="00C62D9A"/>
    <w:rsid w:val="00C6310B"/>
    <w:rsid w:val="00C65502"/>
    <w:rsid w:val="00C66BF2"/>
    <w:rsid w:val="00C8298D"/>
    <w:rsid w:val="00C83E0B"/>
    <w:rsid w:val="00C86CFD"/>
    <w:rsid w:val="00C878A9"/>
    <w:rsid w:val="00C9037F"/>
    <w:rsid w:val="00C93922"/>
    <w:rsid w:val="00CA1435"/>
    <w:rsid w:val="00CA17B1"/>
    <w:rsid w:val="00CA37AC"/>
    <w:rsid w:val="00CB1A53"/>
    <w:rsid w:val="00CB6CBF"/>
    <w:rsid w:val="00CC2687"/>
    <w:rsid w:val="00CC6E07"/>
    <w:rsid w:val="00CC7DEC"/>
    <w:rsid w:val="00CD1FF6"/>
    <w:rsid w:val="00CE004B"/>
    <w:rsid w:val="00CE7123"/>
    <w:rsid w:val="00CF05B1"/>
    <w:rsid w:val="00CF0C8B"/>
    <w:rsid w:val="00CF2E26"/>
    <w:rsid w:val="00CF4365"/>
    <w:rsid w:val="00D0253F"/>
    <w:rsid w:val="00D02BB9"/>
    <w:rsid w:val="00D03D5E"/>
    <w:rsid w:val="00D10B88"/>
    <w:rsid w:val="00D10F46"/>
    <w:rsid w:val="00D1296D"/>
    <w:rsid w:val="00D13C91"/>
    <w:rsid w:val="00D1514A"/>
    <w:rsid w:val="00D15B4E"/>
    <w:rsid w:val="00D15CFB"/>
    <w:rsid w:val="00D1762C"/>
    <w:rsid w:val="00D235B0"/>
    <w:rsid w:val="00D27396"/>
    <w:rsid w:val="00D27891"/>
    <w:rsid w:val="00D322BD"/>
    <w:rsid w:val="00D35180"/>
    <w:rsid w:val="00D351C3"/>
    <w:rsid w:val="00D35519"/>
    <w:rsid w:val="00D360A7"/>
    <w:rsid w:val="00D40028"/>
    <w:rsid w:val="00D44292"/>
    <w:rsid w:val="00D4565F"/>
    <w:rsid w:val="00D460BF"/>
    <w:rsid w:val="00D50CB0"/>
    <w:rsid w:val="00D5182D"/>
    <w:rsid w:val="00D54626"/>
    <w:rsid w:val="00D57B9E"/>
    <w:rsid w:val="00D66040"/>
    <w:rsid w:val="00D665A1"/>
    <w:rsid w:val="00D70B9C"/>
    <w:rsid w:val="00D8144E"/>
    <w:rsid w:val="00D81E2D"/>
    <w:rsid w:val="00D83644"/>
    <w:rsid w:val="00D84152"/>
    <w:rsid w:val="00D871BB"/>
    <w:rsid w:val="00D92A65"/>
    <w:rsid w:val="00D956DF"/>
    <w:rsid w:val="00DA100E"/>
    <w:rsid w:val="00DA2412"/>
    <w:rsid w:val="00DA361D"/>
    <w:rsid w:val="00DA6C11"/>
    <w:rsid w:val="00DA74A7"/>
    <w:rsid w:val="00DB16ED"/>
    <w:rsid w:val="00DC5631"/>
    <w:rsid w:val="00DD2629"/>
    <w:rsid w:val="00DD2F12"/>
    <w:rsid w:val="00DE150B"/>
    <w:rsid w:val="00DE36FB"/>
    <w:rsid w:val="00DE4002"/>
    <w:rsid w:val="00DE5EFF"/>
    <w:rsid w:val="00DE7F50"/>
    <w:rsid w:val="00DF2AFD"/>
    <w:rsid w:val="00DF2B03"/>
    <w:rsid w:val="00DF3088"/>
    <w:rsid w:val="00DF7631"/>
    <w:rsid w:val="00E02849"/>
    <w:rsid w:val="00E02D27"/>
    <w:rsid w:val="00E05E2D"/>
    <w:rsid w:val="00E069F2"/>
    <w:rsid w:val="00E06EA3"/>
    <w:rsid w:val="00E077CA"/>
    <w:rsid w:val="00E10742"/>
    <w:rsid w:val="00E132B6"/>
    <w:rsid w:val="00E1366D"/>
    <w:rsid w:val="00E15E6B"/>
    <w:rsid w:val="00E172CA"/>
    <w:rsid w:val="00E21063"/>
    <w:rsid w:val="00E22940"/>
    <w:rsid w:val="00E26BE8"/>
    <w:rsid w:val="00E34069"/>
    <w:rsid w:val="00E4214A"/>
    <w:rsid w:val="00E435DC"/>
    <w:rsid w:val="00E474CE"/>
    <w:rsid w:val="00E504F0"/>
    <w:rsid w:val="00E544AB"/>
    <w:rsid w:val="00E60471"/>
    <w:rsid w:val="00E61D78"/>
    <w:rsid w:val="00E630B1"/>
    <w:rsid w:val="00E64B7D"/>
    <w:rsid w:val="00E70495"/>
    <w:rsid w:val="00E70FD5"/>
    <w:rsid w:val="00E73E06"/>
    <w:rsid w:val="00E765BC"/>
    <w:rsid w:val="00E8448D"/>
    <w:rsid w:val="00E852B9"/>
    <w:rsid w:val="00E863A4"/>
    <w:rsid w:val="00E87392"/>
    <w:rsid w:val="00E93E2D"/>
    <w:rsid w:val="00E96835"/>
    <w:rsid w:val="00E977AE"/>
    <w:rsid w:val="00EA2B02"/>
    <w:rsid w:val="00EA369D"/>
    <w:rsid w:val="00EA3BFE"/>
    <w:rsid w:val="00EA4E74"/>
    <w:rsid w:val="00EB06FF"/>
    <w:rsid w:val="00EB07F1"/>
    <w:rsid w:val="00EB1DD7"/>
    <w:rsid w:val="00EB28A8"/>
    <w:rsid w:val="00EB4E8B"/>
    <w:rsid w:val="00EB559E"/>
    <w:rsid w:val="00EB6D2F"/>
    <w:rsid w:val="00EB6E0C"/>
    <w:rsid w:val="00EB7297"/>
    <w:rsid w:val="00EB7B54"/>
    <w:rsid w:val="00EC0A63"/>
    <w:rsid w:val="00EC1137"/>
    <w:rsid w:val="00EC1EBC"/>
    <w:rsid w:val="00EC31BB"/>
    <w:rsid w:val="00EC42A6"/>
    <w:rsid w:val="00EC4F19"/>
    <w:rsid w:val="00EC711C"/>
    <w:rsid w:val="00EC7867"/>
    <w:rsid w:val="00ED2380"/>
    <w:rsid w:val="00ED288C"/>
    <w:rsid w:val="00ED5D85"/>
    <w:rsid w:val="00EE1B85"/>
    <w:rsid w:val="00EF0960"/>
    <w:rsid w:val="00EF5C21"/>
    <w:rsid w:val="00EF62AE"/>
    <w:rsid w:val="00EF7214"/>
    <w:rsid w:val="00EF78B0"/>
    <w:rsid w:val="00F03757"/>
    <w:rsid w:val="00F05456"/>
    <w:rsid w:val="00F11EAC"/>
    <w:rsid w:val="00F1440A"/>
    <w:rsid w:val="00F17F27"/>
    <w:rsid w:val="00F21D07"/>
    <w:rsid w:val="00F230D6"/>
    <w:rsid w:val="00F30068"/>
    <w:rsid w:val="00F30151"/>
    <w:rsid w:val="00F3157C"/>
    <w:rsid w:val="00F31ABF"/>
    <w:rsid w:val="00F42506"/>
    <w:rsid w:val="00F54549"/>
    <w:rsid w:val="00F54B1C"/>
    <w:rsid w:val="00F64AB4"/>
    <w:rsid w:val="00F667BD"/>
    <w:rsid w:val="00F723B2"/>
    <w:rsid w:val="00F75CAF"/>
    <w:rsid w:val="00F769F0"/>
    <w:rsid w:val="00F805C4"/>
    <w:rsid w:val="00F80A66"/>
    <w:rsid w:val="00F818F1"/>
    <w:rsid w:val="00F92F92"/>
    <w:rsid w:val="00F9353C"/>
    <w:rsid w:val="00F94BF1"/>
    <w:rsid w:val="00F96504"/>
    <w:rsid w:val="00FB054F"/>
    <w:rsid w:val="00FC2DDB"/>
    <w:rsid w:val="00FD2413"/>
    <w:rsid w:val="00FD7DBB"/>
    <w:rsid w:val="00FE02EE"/>
    <w:rsid w:val="00FE2088"/>
    <w:rsid w:val="00FE3F60"/>
    <w:rsid w:val="00FE4332"/>
    <w:rsid w:val="00FE44E6"/>
    <w:rsid w:val="00FF2FF0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."/>
  <w:listSeparator w:val=","/>
  <w14:docId w14:val="346A2A08"/>
  <w15:chartTrackingRefBased/>
  <w15:docId w15:val="{F6081A57-056B-4D15-B199-F98A9272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8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C711C"/>
    <w:pPr>
      <w:keepNext/>
      <w:widowControl w:val="0"/>
      <w:jc w:val="center"/>
      <w:outlineLvl w:val="0"/>
    </w:pPr>
    <w:rPr>
      <w:rFonts w:ascii="Arial" w:hAnsi="Arial" w:cs="Arial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F93"/>
  </w:style>
  <w:style w:type="paragraph" w:styleId="Footer">
    <w:name w:val="footer"/>
    <w:basedOn w:val="Normal"/>
    <w:link w:val="FooterChar"/>
    <w:uiPriority w:val="99"/>
    <w:unhideWhenUsed/>
    <w:rsid w:val="003A0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F93"/>
  </w:style>
  <w:style w:type="character" w:styleId="Hyperlink">
    <w:name w:val="Hyperlink"/>
    <w:basedOn w:val="DefaultParagraphFont"/>
    <w:uiPriority w:val="99"/>
    <w:unhideWhenUsed/>
    <w:rsid w:val="006F55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9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C711C"/>
    <w:rPr>
      <w:rFonts w:ascii="Arial" w:eastAsia="Times New Roman" w:hAnsi="Arial" w:cs="Arial"/>
      <w:b/>
      <w:sz w:val="32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C71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Haima</dc:creator>
  <cp:keywords/>
  <dc:description/>
  <cp:lastModifiedBy>Shannon Young</cp:lastModifiedBy>
  <cp:revision>6</cp:revision>
  <cp:lastPrinted>2021-01-07T14:28:00Z</cp:lastPrinted>
  <dcterms:created xsi:type="dcterms:W3CDTF">2024-03-06T20:40:00Z</dcterms:created>
  <dcterms:modified xsi:type="dcterms:W3CDTF">2024-03-12T13:02:00Z</dcterms:modified>
</cp:coreProperties>
</file>